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8" w:type="dxa"/>
        <w:tblInd w:w="108" w:type="dxa"/>
        <w:tblLook w:val="04A0"/>
      </w:tblPr>
      <w:tblGrid>
        <w:gridCol w:w="546"/>
        <w:gridCol w:w="4296"/>
        <w:gridCol w:w="2396"/>
        <w:gridCol w:w="2516"/>
      </w:tblGrid>
      <w:tr w:rsidR="009F5E2B" w:rsidRPr="009F5E2B" w:rsidTr="009F5E2B">
        <w:trPr>
          <w:trHeight w:val="300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Berau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PU / Tata Ruang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F5E2B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F5E2B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F5E2B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F5E2B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F5E2B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F5E2B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F5E2B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BPN/ Tata Ruang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d-ID"/>
              </w:rPr>
            </w:pPr>
            <w:r w:rsidRPr="009F5E2B">
              <w:rPr>
                <w:rFonts w:ascii="Calibri" w:eastAsia="Times New Roman" w:hAnsi="Calibri" w:cs="Times New Roman"/>
                <w:color w:val="FF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9F5E2B" w:rsidRPr="009F5E2B" w:rsidTr="009F5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F5E2B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</w:tbl>
    <w:p w:rsidR="002F1364" w:rsidRDefault="002F1364"/>
    <w:tbl>
      <w:tblPr>
        <w:tblW w:w="6274" w:type="dxa"/>
        <w:tblInd w:w="108" w:type="dxa"/>
        <w:tblLook w:val="04A0"/>
      </w:tblPr>
      <w:tblGrid>
        <w:gridCol w:w="1847"/>
        <w:gridCol w:w="222"/>
        <w:gridCol w:w="4338"/>
      </w:tblGrid>
      <w:tr w:rsidR="009F5E2B" w:rsidRPr="009F5E2B" w:rsidTr="009F5E2B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9F5E2B" w:rsidRPr="009F5E2B" w:rsidTr="009F5E2B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 pada instrumen tersebut</w:t>
            </w:r>
          </w:p>
        </w:tc>
      </w:tr>
      <w:tr w:rsidR="009F5E2B" w:rsidRPr="009F5E2B" w:rsidTr="009F5E2B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9F5E2B" w:rsidRPr="009F5E2B" w:rsidTr="009F5E2B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E2B" w:rsidRPr="009F5E2B" w:rsidRDefault="009F5E2B" w:rsidP="009F5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F5E2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data belum ada</w:t>
            </w:r>
          </w:p>
        </w:tc>
      </w:tr>
    </w:tbl>
    <w:p w:rsidR="009F5E2B" w:rsidRDefault="009F5E2B"/>
    <w:sectPr w:rsidR="009F5E2B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3C7926"/>
    <w:rsid w:val="004165D1"/>
    <w:rsid w:val="006E5970"/>
    <w:rsid w:val="009F5E2B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2012-10-16T04:11:00Z</dcterms:modified>
</cp:coreProperties>
</file>